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0C9FF" w14:textId="31E0A42C" w:rsidR="009B4003" w:rsidRPr="009B4003" w:rsidRDefault="00D0766C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69735875"/>
      <w:bookmarkStart w:id="2" w:name="_Hlk62647722"/>
      <w:bookmarkStart w:id="3" w:name="_Hlk164248528"/>
      <w:bookmarkEnd w:id="0"/>
      <w:r w:rsidRPr="00296C17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6EFB69D5" wp14:editId="1650B947">
            <wp:extent cx="558165" cy="6254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1F483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6FDFF66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93BB7EB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30B9C06" w14:textId="446CFB82" w:rsidR="009B4003" w:rsidRPr="009B4003" w:rsidRDefault="00D0766C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smallCaps/>
          <w:color w:val="000000"/>
          <w:sz w:val="28"/>
          <w:szCs w:val="28"/>
        </w:rPr>
        <w:t xml:space="preserve">70 </w:t>
      </w:r>
      <w:r w:rsidR="009B4003" w:rsidRPr="009B4003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F6D4A00" w14:textId="13EBFDA9" w:rsidR="009B4003" w:rsidRPr="009B4003" w:rsidRDefault="009B4003" w:rsidP="009B4003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9B4003">
        <w:rPr>
          <w:rFonts w:ascii="Century" w:eastAsia="Century" w:hAnsi="Century" w:cs="Century"/>
          <w:sz w:val="32"/>
          <w:szCs w:val="32"/>
        </w:rPr>
        <w:t>РІШЕННЯ</w:t>
      </w:r>
      <w:r w:rsidR="00C33DB9">
        <w:rPr>
          <w:rFonts w:ascii="Century" w:eastAsia="Century" w:hAnsi="Century" w:cs="Century"/>
          <w:sz w:val="32"/>
          <w:szCs w:val="32"/>
        </w:rPr>
        <w:t xml:space="preserve"> </w:t>
      </w:r>
      <w:r w:rsidRPr="009B4003">
        <w:rPr>
          <w:rFonts w:ascii="Century" w:eastAsia="Century" w:hAnsi="Century" w:cs="Century"/>
          <w:sz w:val="32"/>
          <w:szCs w:val="32"/>
        </w:rPr>
        <w:t>№</w:t>
      </w:r>
      <w:r w:rsidR="00D0766C">
        <w:rPr>
          <w:rFonts w:ascii="Century" w:eastAsia="Century" w:hAnsi="Century" w:cs="Century"/>
          <w:sz w:val="32"/>
          <w:szCs w:val="32"/>
        </w:rPr>
        <w:t xml:space="preserve"> 25/70-9190</w:t>
      </w:r>
    </w:p>
    <w:p w14:paraId="5EBCC833" w14:textId="61B0D79E" w:rsidR="009B4003" w:rsidRPr="009B4003" w:rsidRDefault="0083280F" w:rsidP="009B4003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4" w:name="_heading=h.30j0zll" w:colFirst="0" w:colLast="0"/>
      <w:bookmarkEnd w:id="4"/>
      <w:r>
        <w:rPr>
          <w:rFonts w:ascii="Century" w:eastAsia="Century" w:hAnsi="Century" w:cs="Century"/>
          <w:sz w:val="28"/>
          <w:szCs w:val="28"/>
        </w:rPr>
        <w:t xml:space="preserve"> </w:t>
      </w:r>
      <w:r w:rsidR="004D1898">
        <w:rPr>
          <w:rFonts w:ascii="Century" w:eastAsia="Century" w:hAnsi="Century" w:cs="Century"/>
          <w:sz w:val="28"/>
          <w:szCs w:val="28"/>
        </w:rPr>
        <w:t>18</w:t>
      </w:r>
      <w:r w:rsidR="006E36B5">
        <w:rPr>
          <w:rFonts w:ascii="Century" w:eastAsia="Century" w:hAnsi="Century" w:cs="Century"/>
          <w:sz w:val="28"/>
          <w:szCs w:val="28"/>
        </w:rPr>
        <w:t xml:space="preserve">  </w:t>
      </w:r>
      <w:r w:rsidR="00C33DB9">
        <w:rPr>
          <w:rFonts w:ascii="Century" w:eastAsia="Century" w:hAnsi="Century" w:cs="Century"/>
          <w:sz w:val="28"/>
          <w:szCs w:val="28"/>
        </w:rPr>
        <w:t>грудня</w:t>
      </w:r>
      <w:r>
        <w:rPr>
          <w:rFonts w:ascii="Century" w:eastAsia="Century" w:hAnsi="Century" w:cs="Century"/>
          <w:sz w:val="28"/>
          <w:szCs w:val="28"/>
        </w:rPr>
        <w:t xml:space="preserve"> </w:t>
      </w:r>
      <w:r w:rsidR="009B4003" w:rsidRPr="009B4003">
        <w:rPr>
          <w:rFonts w:ascii="Century" w:eastAsia="Century" w:hAnsi="Century" w:cs="Century"/>
          <w:sz w:val="28"/>
          <w:szCs w:val="28"/>
        </w:rPr>
        <w:t>2025 року</w:t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>м. Городок</w:t>
      </w:r>
    </w:p>
    <w:bookmarkEnd w:id="1"/>
    <w:bookmarkEnd w:id="2"/>
    <w:bookmarkEnd w:id="3"/>
    <w:p w14:paraId="0B594371" w14:textId="77777777" w:rsidR="004D1898" w:rsidRDefault="004D1898" w:rsidP="009B4003">
      <w:pPr>
        <w:shd w:val="clear" w:color="auto" w:fill="FFFFFF"/>
        <w:ind w:right="5528"/>
        <w:rPr>
          <w:rFonts w:ascii="Century" w:hAnsi="Century" w:cs="Times New Roman"/>
          <w:b/>
          <w:bCs/>
          <w:sz w:val="28"/>
          <w:szCs w:val="28"/>
        </w:rPr>
      </w:pPr>
    </w:p>
    <w:p w14:paraId="7A7D03A3" w14:textId="77777777" w:rsidR="009B4003" w:rsidRPr="009B4003" w:rsidRDefault="00185BE9" w:rsidP="00D10084">
      <w:pPr>
        <w:shd w:val="clear" w:color="auto" w:fill="FFFFFF"/>
        <w:ind w:right="4535"/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19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12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.2024 року</w:t>
      </w:r>
      <w:r w:rsidR="000B77DA" w:rsidRPr="005760D7">
        <w:rPr>
          <w:rFonts w:ascii="Century" w:hAnsi="Century" w:cs="Times New Roman"/>
          <w:b/>
          <w:bCs/>
          <w:sz w:val="28"/>
          <w:szCs w:val="28"/>
        </w:rPr>
        <w:t xml:space="preserve"> №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>24/57-8069</w:t>
      </w:r>
      <w:r w:rsidR="00D10084">
        <w:rPr>
          <w:rFonts w:ascii="Century" w:eastAsia="Century" w:hAnsi="Century" w:cs="Century"/>
          <w:b/>
          <w:sz w:val="28"/>
          <w:szCs w:val="32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«</w:t>
      </w:r>
      <w:r w:rsidR="000B079A" w:rsidRPr="00761375">
        <w:rPr>
          <w:rFonts w:ascii="Century" w:hAnsi="Century"/>
          <w:b/>
          <w:bCs/>
          <w:sz w:val="28"/>
          <w:szCs w:val="28"/>
        </w:rPr>
        <w:t xml:space="preserve">Про затвердження комплексної </w:t>
      </w:r>
      <w:r w:rsidR="009B4003"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>Про затвердження комплексної Програ</w:t>
      </w:r>
      <w:r w:rsidR="009B4003"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</w:t>
      </w:r>
    </w:p>
    <w:p w14:paraId="29019042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3C07FA2F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1915BE7C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7239539D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1C49B38F" w14:textId="77777777" w:rsidR="00D10084" w:rsidRPr="00D10084" w:rsidRDefault="006822F3" w:rsidP="00D1008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D10084">
        <w:rPr>
          <w:rFonts w:ascii="Century" w:hAnsi="Century" w:cs="Times New Roman"/>
          <w:sz w:val="28"/>
          <w:szCs w:val="28"/>
        </w:rPr>
        <w:t xml:space="preserve">Внести зміни в </w:t>
      </w:r>
      <w:r w:rsidR="00D10084" w:rsidRPr="00D10084">
        <w:rPr>
          <w:rFonts w:ascii="Century" w:hAnsi="Century" w:cs="Times New Roman"/>
          <w:sz w:val="28"/>
          <w:szCs w:val="28"/>
        </w:rPr>
        <w:t>п. 7</w:t>
      </w:r>
      <w:r w:rsidR="00D10084">
        <w:rPr>
          <w:rFonts w:ascii="Century" w:hAnsi="Century" w:cs="Times New Roman"/>
          <w:sz w:val="28"/>
          <w:szCs w:val="28"/>
        </w:rPr>
        <w:t xml:space="preserve"> </w:t>
      </w:r>
      <w:r w:rsidR="00D10084" w:rsidRPr="00D10084">
        <w:rPr>
          <w:rFonts w:ascii="Century" w:hAnsi="Century" w:cs="Times New Roman"/>
          <w:sz w:val="28"/>
          <w:szCs w:val="28"/>
        </w:rPr>
        <w:t xml:space="preserve"> ПАСПОРТУ </w:t>
      </w:r>
      <w:r w:rsidR="00D10084" w:rsidRPr="00D10084">
        <w:rPr>
          <w:rFonts w:ascii="Century" w:hAnsi="Century"/>
          <w:bCs/>
          <w:sz w:val="28"/>
          <w:szCs w:val="28"/>
        </w:rPr>
        <w:t>комплексної Програми розвитку фізичної культури і спорту Городоцької міської ради  на 2025-2027 роки,</w:t>
      </w:r>
      <w:r w:rsidR="00D10084">
        <w:rPr>
          <w:rFonts w:ascii="Century" w:hAnsi="Century"/>
          <w:bCs/>
          <w:sz w:val="28"/>
          <w:szCs w:val="28"/>
        </w:rPr>
        <w:t xml:space="preserve"> затвердженого </w:t>
      </w:r>
      <w:r w:rsidR="00D10084" w:rsidRPr="005760D7">
        <w:rPr>
          <w:rFonts w:ascii="Century" w:hAnsi="Century" w:cs="Times New Roman"/>
          <w:sz w:val="28"/>
          <w:szCs w:val="28"/>
        </w:rPr>
        <w:t>рішення</w:t>
      </w:r>
      <w:r w:rsidR="00D10084">
        <w:rPr>
          <w:rFonts w:ascii="Century" w:hAnsi="Century" w:cs="Times New Roman"/>
          <w:sz w:val="28"/>
          <w:szCs w:val="28"/>
        </w:rPr>
        <w:t>м</w:t>
      </w:r>
      <w:r w:rsidR="00D10084" w:rsidRPr="005760D7">
        <w:rPr>
          <w:rFonts w:ascii="Century" w:hAnsi="Century" w:cs="Times New Roman"/>
          <w:sz w:val="28"/>
          <w:szCs w:val="28"/>
        </w:rPr>
        <w:t xml:space="preserve"> сесії </w:t>
      </w:r>
      <w:r w:rsidR="00D10084" w:rsidRPr="005760D7">
        <w:rPr>
          <w:rFonts w:ascii="Century" w:hAnsi="Century" w:cs="Times New Roman"/>
          <w:bCs/>
          <w:sz w:val="28"/>
          <w:szCs w:val="28"/>
        </w:rPr>
        <w:t xml:space="preserve">від 19.12.2024 р. № </w:t>
      </w:r>
      <w:r w:rsidR="00D10084" w:rsidRPr="005760D7">
        <w:rPr>
          <w:rFonts w:ascii="Century" w:eastAsia="Century" w:hAnsi="Century" w:cs="Century"/>
          <w:b/>
          <w:sz w:val="28"/>
          <w:szCs w:val="32"/>
        </w:rPr>
        <w:t xml:space="preserve">24/57-8069 </w:t>
      </w:r>
      <w:r w:rsidR="00D10084" w:rsidRPr="005760D7">
        <w:rPr>
          <w:rFonts w:ascii="Century" w:hAnsi="Century" w:cs="Times New Roman"/>
          <w:sz w:val="28"/>
          <w:szCs w:val="28"/>
        </w:rPr>
        <w:t>«</w:t>
      </w:r>
      <w:r w:rsidR="00D10084" w:rsidRPr="005760D7">
        <w:rPr>
          <w:rFonts w:ascii="Century" w:hAnsi="Century"/>
          <w:bCs/>
          <w:sz w:val="28"/>
          <w:szCs w:val="28"/>
        </w:rPr>
        <w:t xml:space="preserve">Про затвердження комплексної </w:t>
      </w:r>
      <w:r w:rsidR="00D10084" w:rsidRPr="005760D7">
        <w:rPr>
          <w:rFonts w:ascii="Century" w:hAnsi="Century" w:cs="Times New Roman"/>
          <w:sz w:val="28"/>
          <w:szCs w:val="28"/>
          <w:lang w:eastAsia="ar-SA"/>
        </w:rPr>
        <w:t>Про затвердження комплексної</w:t>
      </w:r>
      <w:r w:rsidR="00D10084" w:rsidRPr="009B4003">
        <w:rPr>
          <w:rFonts w:ascii="Century" w:hAnsi="Century" w:cs="Times New Roman"/>
          <w:sz w:val="28"/>
          <w:szCs w:val="28"/>
          <w:lang w:eastAsia="ar-SA"/>
        </w:rPr>
        <w:t xml:space="preserve"> Програ</w:t>
      </w:r>
      <w:r w:rsidR="00D10084" w:rsidRPr="009B4003">
        <w:rPr>
          <w:rFonts w:ascii="Century" w:hAnsi="Century" w:cs="Times New Roman"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рік,</w:t>
      </w:r>
      <w:r w:rsidR="00D10084" w:rsidRPr="00D10084">
        <w:rPr>
          <w:rFonts w:ascii="Century" w:hAnsi="Century" w:cs="Times New Roman"/>
          <w:sz w:val="28"/>
          <w:szCs w:val="28"/>
        </w:rPr>
        <w:t xml:space="preserve"> </w:t>
      </w:r>
      <w:r w:rsidR="00D10084">
        <w:rPr>
          <w:rFonts w:ascii="Century" w:hAnsi="Century" w:cs="Times New Roman"/>
          <w:sz w:val="28"/>
          <w:szCs w:val="28"/>
        </w:rPr>
        <w:t>виклавши в новій редакції:</w:t>
      </w:r>
    </w:p>
    <w:p w14:paraId="527A42CD" w14:textId="77777777" w:rsidR="00D10084" w:rsidRPr="00D10084" w:rsidRDefault="00D10084" w:rsidP="00D10084">
      <w:pPr>
        <w:pStyle w:val="2"/>
        <w:ind w:firstLine="709"/>
        <w:rPr>
          <w:rFonts w:ascii="Century" w:hAnsi="Century"/>
          <w:sz w:val="28"/>
          <w:szCs w:val="28"/>
        </w:rPr>
      </w:pPr>
      <w:r w:rsidRPr="00D10084">
        <w:rPr>
          <w:rFonts w:ascii="Century" w:hAnsi="Century"/>
          <w:sz w:val="28"/>
          <w:szCs w:val="28"/>
        </w:rPr>
        <w:t>Загальний обсяг фінансових ресурсів, необхідних для реалізації Програми визначається рішенням Городоцької міської ради про міський бюджет на відповідний бюджетний період.</w:t>
      </w:r>
    </w:p>
    <w:p w14:paraId="376181BF" w14:textId="77777777" w:rsidR="00D10084" w:rsidRPr="00D10084" w:rsidRDefault="00D10084" w:rsidP="00D10084">
      <w:pPr>
        <w:pStyle w:val="2"/>
        <w:ind w:firstLine="709"/>
        <w:rPr>
          <w:rFonts w:ascii="Century" w:hAnsi="Century"/>
          <w:sz w:val="28"/>
          <w:szCs w:val="28"/>
        </w:rPr>
      </w:pPr>
      <w:r w:rsidRPr="00D10084">
        <w:rPr>
          <w:rFonts w:ascii="Century" w:hAnsi="Century"/>
          <w:sz w:val="28"/>
          <w:szCs w:val="28"/>
        </w:rPr>
        <w:t xml:space="preserve">Фінансовий ресурс на 2025 рік  </w:t>
      </w:r>
      <w:r>
        <w:rPr>
          <w:rFonts w:ascii="Century" w:hAnsi="Century"/>
          <w:sz w:val="28"/>
          <w:szCs w:val="28"/>
        </w:rPr>
        <w:t>– 3 714 372</w:t>
      </w:r>
      <w:r w:rsidRPr="00D10084">
        <w:rPr>
          <w:rFonts w:ascii="Century" w:eastAsia="Calibri" w:hAnsi="Century"/>
          <w:sz w:val="28"/>
          <w:szCs w:val="28"/>
        </w:rPr>
        <w:t>,0</w:t>
      </w:r>
      <w:r w:rsidRPr="00D10084">
        <w:rPr>
          <w:rFonts w:ascii="Century" w:hAnsi="Century"/>
          <w:sz w:val="28"/>
          <w:szCs w:val="28"/>
        </w:rPr>
        <w:t xml:space="preserve"> грн</w:t>
      </w:r>
    </w:p>
    <w:p w14:paraId="32BB5CF8" w14:textId="77777777" w:rsidR="00D10084" w:rsidRPr="00D10084" w:rsidRDefault="00D10084" w:rsidP="00D10084">
      <w:pPr>
        <w:pStyle w:val="2"/>
        <w:ind w:firstLine="709"/>
        <w:rPr>
          <w:rFonts w:ascii="Century" w:hAnsi="Century"/>
          <w:sz w:val="28"/>
          <w:szCs w:val="28"/>
        </w:rPr>
      </w:pPr>
      <w:r w:rsidRPr="00D10084">
        <w:rPr>
          <w:rFonts w:ascii="Century" w:hAnsi="Century"/>
          <w:sz w:val="28"/>
          <w:szCs w:val="28"/>
        </w:rPr>
        <w:t>Фін</w:t>
      </w:r>
      <w:r>
        <w:rPr>
          <w:rFonts w:ascii="Century" w:hAnsi="Century"/>
          <w:sz w:val="28"/>
          <w:szCs w:val="28"/>
        </w:rPr>
        <w:t xml:space="preserve">ансовий ресурс на 2026 рік  – </w:t>
      </w:r>
      <w:r>
        <w:rPr>
          <w:rFonts w:ascii="Century" w:eastAsia="Calibri" w:hAnsi="Century"/>
          <w:sz w:val="28"/>
          <w:szCs w:val="28"/>
        </w:rPr>
        <w:t>3320</w:t>
      </w:r>
      <w:r w:rsidRPr="00D10084">
        <w:rPr>
          <w:rFonts w:ascii="Century" w:eastAsia="Calibri" w:hAnsi="Century"/>
          <w:sz w:val="28"/>
          <w:szCs w:val="28"/>
        </w:rPr>
        <w:t xml:space="preserve"> 600 000,0</w:t>
      </w:r>
      <w:r w:rsidRPr="00D10084">
        <w:rPr>
          <w:rFonts w:ascii="Century" w:hAnsi="Century"/>
          <w:sz w:val="28"/>
          <w:szCs w:val="28"/>
        </w:rPr>
        <w:t xml:space="preserve"> грн</w:t>
      </w:r>
    </w:p>
    <w:p w14:paraId="58EA751A" w14:textId="77777777" w:rsidR="00D10084" w:rsidRPr="00D10084" w:rsidRDefault="00D10084" w:rsidP="00D10084">
      <w:pPr>
        <w:pStyle w:val="2"/>
        <w:ind w:firstLine="709"/>
        <w:rPr>
          <w:rFonts w:ascii="Century" w:hAnsi="Century"/>
          <w:sz w:val="28"/>
          <w:szCs w:val="28"/>
        </w:rPr>
      </w:pPr>
      <w:r w:rsidRPr="00D10084">
        <w:rPr>
          <w:rFonts w:ascii="Century" w:hAnsi="Century"/>
          <w:sz w:val="28"/>
          <w:szCs w:val="28"/>
        </w:rPr>
        <w:t>Фін</w:t>
      </w:r>
      <w:r>
        <w:rPr>
          <w:rFonts w:ascii="Century" w:hAnsi="Century"/>
          <w:sz w:val="28"/>
          <w:szCs w:val="28"/>
        </w:rPr>
        <w:t>ансовий ресурс на 2027 рік  – 3</w:t>
      </w:r>
      <w:r w:rsidRPr="00D10084">
        <w:rPr>
          <w:rFonts w:ascii="Century" w:eastAsia="Calibri" w:hAnsi="Century"/>
          <w:sz w:val="28"/>
          <w:szCs w:val="28"/>
        </w:rPr>
        <w:t xml:space="preserve"> </w:t>
      </w:r>
      <w:r>
        <w:rPr>
          <w:rFonts w:ascii="Century" w:eastAsia="Calibri" w:hAnsi="Century"/>
          <w:sz w:val="28"/>
          <w:szCs w:val="28"/>
        </w:rPr>
        <w:t>720</w:t>
      </w:r>
      <w:r w:rsidRPr="00D10084">
        <w:rPr>
          <w:rFonts w:ascii="Century" w:eastAsia="Calibri" w:hAnsi="Century"/>
          <w:sz w:val="28"/>
          <w:szCs w:val="28"/>
        </w:rPr>
        <w:t xml:space="preserve"> 000,0</w:t>
      </w:r>
      <w:r w:rsidRPr="00D10084">
        <w:rPr>
          <w:rFonts w:ascii="Century" w:hAnsi="Century"/>
          <w:sz w:val="28"/>
          <w:szCs w:val="28"/>
        </w:rPr>
        <w:t xml:space="preserve"> грн</w:t>
      </w:r>
    </w:p>
    <w:p w14:paraId="359B4C93" w14:textId="77777777" w:rsidR="00D10084" w:rsidRPr="00D10084" w:rsidRDefault="00D10084" w:rsidP="00D10084">
      <w:pPr>
        <w:shd w:val="clear" w:color="auto" w:fill="FFFFFF"/>
        <w:spacing w:after="0" w:line="240" w:lineRule="auto"/>
        <w:ind w:firstLine="709"/>
        <w:jc w:val="both"/>
        <w:rPr>
          <w:rFonts w:ascii="Century" w:hAnsi="Century" w:cs="Times New Roman"/>
          <w:bCs/>
          <w:kern w:val="32"/>
          <w:sz w:val="28"/>
          <w:szCs w:val="28"/>
        </w:rPr>
      </w:pPr>
    </w:p>
    <w:p w14:paraId="21D56CFC" w14:textId="77777777" w:rsidR="006822F3" w:rsidRPr="00D10084" w:rsidRDefault="00D10084" w:rsidP="00D10084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Century" w:hAnsi="Century" w:cs="Times New Roman"/>
          <w:bCs/>
          <w:kern w:val="32"/>
          <w:sz w:val="28"/>
          <w:szCs w:val="28"/>
        </w:rPr>
      </w:pPr>
      <w:r w:rsidRPr="00D10084">
        <w:rPr>
          <w:rFonts w:ascii="Century" w:hAnsi="Century" w:cs="Times New Roman"/>
          <w:bCs/>
          <w:kern w:val="32"/>
          <w:sz w:val="28"/>
          <w:szCs w:val="28"/>
        </w:rPr>
        <w:lastRenderedPageBreak/>
        <w:t xml:space="preserve"> </w:t>
      </w:r>
      <w:r w:rsidRPr="00D10084">
        <w:rPr>
          <w:rFonts w:ascii="Century" w:hAnsi="Century" w:cs="Times New Roman"/>
          <w:sz w:val="28"/>
          <w:szCs w:val="28"/>
        </w:rPr>
        <w:t xml:space="preserve">Затвердити </w:t>
      </w:r>
      <w:r w:rsidRPr="00D10084">
        <w:rPr>
          <w:rFonts w:ascii="Century" w:hAnsi="Century" w:cs="Times New Roman"/>
          <w:bCs/>
          <w:kern w:val="32"/>
          <w:sz w:val="28"/>
          <w:szCs w:val="28"/>
          <w:lang w:eastAsia="ar-SA"/>
        </w:rPr>
        <w:t>Заходи та ф</w:t>
      </w:r>
      <w:r w:rsidRPr="00D10084">
        <w:rPr>
          <w:rFonts w:ascii="Century" w:hAnsi="Century" w:cs="Times New Roman"/>
          <w:sz w:val="28"/>
          <w:szCs w:val="28"/>
          <w:lang w:eastAsia="ar-SA"/>
        </w:rPr>
        <w:t>інансове забезпечення комплексної Програми розвитку фізичної культури  та спорту Городоцької міської ради на 2026 рік</w:t>
      </w:r>
      <w:r w:rsidRPr="00D10084">
        <w:rPr>
          <w:rFonts w:ascii="Century" w:hAnsi="Century" w:cs="Times New Roman"/>
          <w:sz w:val="28"/>
          <w:szCs w:val="28"/>
        </w:rPr>
        <w:t xml:space="preserve"> згідно з додатком(додається</w:t>
      </w:r>
      <w:r>
        <w:rPr>
          <w:rFonts w:ascii="Century" w:hAnsi="Century" w:cs="Times New Roman"/>
          <w:sz w:val="28"/>
          <w:szCs w:val="28"/>
        </w:rPr>
        <w:t>)</w:t>
      </w:r>
    </w:p>
    <w:p w14:paraId="13C2C143" w14:textId="77777777" w:rsidR="006822F3" w:rsidRPr="00D10084" w:rsidRDefault="00D10084" w:rsidP="00D10084">
      <w:pPr>
        <w:autoSpaceDE w:val="0"/>
        <w:autoSpaceDN w:val="0"/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>3</w:t>
      </w:r>
      <w:r w:rsidR="000B77DA" w:rsidRPr="00D10084">
        <w:rPr>
          <w:rFonts w:ascii="Century" w:hAnsi="Century" w:cs="Times New Roman"/>
          <w:sz w:val="28"/>
          <w:szCs w:val="28"/>
        </w:rPr>
        <w:t xml:space="preserve">.  </w:t>
      </w:r>
      <w:r w:rsidR="006822F3" w:rsidRPr="00D10084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D10084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="006822F3" w:rsidRPr="00D10084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822F3" w:rsidRPr="00D10084">
        <w:rPr>
          <w:rFonts w:ascii="Century" w:hAnsi="Century" w:cs="Times New Roman"/>
          <w:sz w:val="28"/>
          <w:szCs w:val="28"/>
        </w:rPr>
        <w:t>.</w:t>
      </w:r>
    </w:p>
    <w:p w14:paraId="317CE648" w14:textId="77777777" w:rsidR="00185BE9" w:rsidRPr="00D10084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1F9B21D0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1D6CF13F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776FB8B4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  <w:t>Володимир РЕМЕНЯК</w:t>
      </w:r>
    </w:p>
    <w:p w14:paraId="140DC1C9" w14:textId="77777777" w:rsidR="009B4003" w:rsidRPr="009B4003" w:rsidRDefault="00185BE9" w:rsidP="009B4003">
      <w:pPr>
        <w:ind w:left="5103"/>
        <w:rPr>
          <w:rFonts w:ascii="Century" w:hAnsi="Century" w:cs="Times New Roman"/>
          <w:b/>
          <w:sz w:val="28"/>
          <w:szCs w:val="28"/>
          <w:lang w:val="ru-RU" w:eastAsia="ar-SA"/>
        </w:rPr>
      </w:pPr>
      <w:r>
        <w:rPr>
          <w:rFonts w:ascii="Century" w:hAnsi="Century"/>
          <w:sz w:val="28"/>
          <w:szCs w:val="28"/>
        </w:rPr>
        <w:br w:type="page"/>
      </w:r>
      <w:r w:rsidR="009B4003" w:rsidRPr="009B4003">
        <w:rPr>
          <w:rFonts w:ascii="Century" w:hAnsi="Century" w:cs="Times New Roman"/>
          <w:b/>
          <w:sz w:val="28"/>
          <w:szCs w:val="28"/>
          <w:lang w:val="ru-RU" w:eastAsia="ar-SA"/>
        </w:rPr>
        <w:lastRenderedPageBreak/>
        <w:t xml:space="preserve">Додаток </w:t>
      </w:r>
    </w:p>
    <w:p w14:paraId="6ED0012D" w14:textId="77777777" w:rsidR="009B4003" w:rsidRPr="009B4003" w:rsidRDefault="009B4003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>до рішення сесії Городоцької міської ради Львівської області</w:t>
      </w:r>
    </w:p>
    <w:p w14:paraId="3CCA0E4A" w14:textId="62C12D0F" w:rsidR="009B4003" w:rsidRPr="009B4003" w:rsidRDefault="00C33DB9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>
        <w:rPr>
          <w:rFonts w:ascii="Century" w:hAnsi="Century" w:cs="Times New Roman"/>
          <w:bCs/>
          <w:sz w:val="28"/>
          <w:szCs w:val="28"/>
          <w:lang w:val="ru-RU" w:eastAsia="ar-SA"/>
        </w:rPr>
        <w:t>18.12</w:t>
      </w:r>
      <w:r w:rsidR="0083280F"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.2025 </w:t>
      </w:r>
      <w:r w:rsidR="009B4003"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№ </w:t>
      </w:r>
      <w:r>
        <w:rPr>
          <w:rFonts w:ascii="Century" w:hAnsi="Century" w:cs="Times New Roman"/>
          <w:bCs/>
          <w:sz w:val="28"/>
          <w:szCs w:val="28"/>
          <w:lang w:val="ru-RU" w:eastAsia="ar-SA"/>
        </w:rPr>
        <w:t>25/</w:t>
      </w:r>
      <w:r w:rsidR="00D0766C">
        <w:rPr>
          <w:rFonts w:ascii="Century" w:hAnsi="Century" w:cs="Times New Roman"/>
          <w:bCs/>
          <w:sz w:val="28"/>
          <w:szCs w:val="28"/>
          <w:lang w:val="ru-RU" w:eastAsia="ar-SA"/>
        </w:rPr>
        <w:t>70-9190</w:t>
      </w:r>
    </w:p>
    <w:p w14:paraId="2E92F8F0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5764D0AC" w14:textId="77777777" w:rsidR="009B4003" w:rsidRPr="009B4003" w:rsidRDefault="009B4003" w:rsidP="009B4003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Заходи та ф</w:t>
      </w: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інансове забезпечення</w:t>
      </w:r>
    </w:p>
    <w:p w14:paraId="51A64D3F" w14:textId="77777777" w:rsidR="009B4003" w:rsidRPr="009B4003" w:rsidRDefault="009B4003" w:rsidP="009B4003">
      <w:pPr>
        <w:shd w:val="clear" w:color="auto" w:fill="FFFFFF"/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 xml:space="preserve">комплексної Програми розвитку фізичної культури </w:t>
      </w:r>
    </w:p>
    <w:p w14:paraId="73EE3FE7" w14:textId="77777777" w:rsidR="009B4003" w:rsidRPr="009B4003" w:rsidRDefault="009B4003" w:rsidP="009B4003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 xml:space="preserve">та спорту </w:t>
      </w:r>
      <w:r w:rsidR="00C33DB9">
        <w:rPr>
          <w:rFonts w:ascii="Century" w:hAnsi="Century" w:cs="Times New Roman"/>
          <w:b/>
          <w:sz w:val="28"/>
          <w:szCs w:val="28"/>
          <w:lang w:eastAsia="ar-SA"/>
        </w:rPr>
        <w:t>Городоцької міської ради на 2026</w:t>
      </w:r>
      <w:r w:rsidRPr="009B4003">
        <w:rPr>
          <w:rFonts w:ascii="Century" w:hAnsi="Century" w:cs="Times New Roman"/>
          <w:b/>
          <w:sz w:val="28"/>
          <w:szCs w:val="28"/>
          <w:lang w:eastAsia="ar-SA"/>
        </w:rPr>
        <w:t xml:space="preserve"> рік</w:t>
      </w:r>
    </w:p>
    <w:tbl>
      <w:tblPr>
        <w:tblpPr w:leftFromText="180" w:rightFromText="180" w:vertAnchor="text" w:horzAnchor="margin" w:tblpXSpec="center" w:tblpY="198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77"/>
        <w:gridCol w:w="1843"/>
        <w:gridCol w:w="1418"/>
        <w:gridCol w:w="1418"/>
      </w:tblGrid>
      <w:tr w:rsidR="009B4003" w:rsidRPr="009B4003" w14:paraId="654191E5" w14:textId="77777777">
        <w:tc>
          <w:tcPr>
            <w:tcW w:w="534" w:type="dxa"/>
          </w:tcPr>
          <w:p w14:paraId="16166ED7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14:paraId="75A6F390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843" w:type="dxa"/>
          </w:tcPr>
          <w:p w14:paraId="20DAC3C4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18" w:type="dxa"/>
          </w:tcPr>
          <w:p w14:paraId="0394F1C6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418" w:type="dxa"/>
          </w:tcPr>
          <w:p w14:paraId="040BFBE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5ACC28AE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9B4003" w:rsidRPr="009B4003" w14:paraId="0448020F" w14:textId="77777777">
        <w:tc>
          <w:tcPr>
            <w:tcW w:w="534" w:type="dxa"/>
          </w:tcPr>
          <w:p w14:paraId="1F86F39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677" w:type="dxa"/>
          </w:tcPr>
          <w:p w14:paraId="173C4CFD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7F624AEA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78E0FE5F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A8B7D04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814311" w:rsidRPr="009B4003" w14:paraId="3A895956" w14:textId="77777777">
        <w:tc>
          <w:tcPr>
            <w:tcW w:w="534" w:type="dxa"/>
          </w:tcPr>
          <w:p w14:paraId="5983B9BD" w14:textId="77777777" w:rsidR="00814311" w:rsidRPr="009B4003" w:rsidRDefault="00814311" w:rsidP="00814311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2D795BA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23BE0743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4C2956E7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спортудля організації змагань та участі у змаганнях;</w:t>
            </w:r>
          </w:p>
          <w:p w14:paraId="68F7B34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01A5C96C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502CD5CD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631301B2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6B35085E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6C8EDDE8" w14:textId="77777777" w:rsidR="00814311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lastRenderedPageBreak/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олімпійських видів спорту.</w:t>
            </w:r>
          </w:p>
          <w:p w14:paraId="3FE3EC84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F558B3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50588F36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707AEFB1" w14:textId="77777777" w:rsidR="00814311" w:rsidRDefault="004D1898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750</w:t>
            </w:r>
            <w:r w:rsidR="00BF5853">
              <w:rPr>
                <w:rFonts w:ascii="Century" w:eastAsia="Calibri" w:hAnsi="Century" w:cs="Times New Roman"/>
                <w:sz w:val="24"/>
                <w:szCs w:val="24"/>
              </w:rPr>
              <w:t> 0</w:t>
            </w:r>
            <w:r w:rsidR="00814311" w:rsidRPr="009B4003">
              <w:rPr>
                <w:rFonts w:ascii="Century" w:eastAsia="Calibri" w:hAnsi="Century" w:cs="Times New Roman"/>
                <w:sz w:val="24"/>
                <w:szCs w:val="24"/>
              </w:rPr>
              <w:t>00,0</w:t>
            </w:r>
          </w:p>
          <w:p w14:paraId="374A5AC7" w14:textId="77777777" w:rsidR="00814311" w:rsidRPr="009B4003" w:rsidRDefault="00814311" w:rsidP="002B0EB6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814311" w:rsidRPr="009B4003" w14:paraId="3B0D2010" w14:textId="77777777">
        <w:tc>
          <w:tcPr>
            <w:tcW w:w="534" w:type="dxa"/>
          </w:tcPr>
          <w:p w14:paraId="4235184D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09F21692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2758954A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0C63FED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 для організації змагань та участі у змаганнях;</w:t>
            </w:r>
          </w:p>
          <w:p w14:paraId="73345877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3A32CFAE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4A562931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6677149D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015EC6BF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2BFB3C98" w14:textId="77777777" w:rsidR="00814311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неолімпійських видів спорту.</w:t>
            </w:r>
          </w:p>
          <w:p w14:paraId="60505754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331B22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14A48879" w14:textId="77777777" w:rsidR="00814311" w:rsidRPr="009B4003" w:rsidRDefault="00814311" w:rsidP="00814311">
            <w:pPr>
              <w:spacing w:after="0" w:line="240" w:lineRule="auto"/>
              <w:ind w:left="-108"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07144860" w14:textId="77777777" w:rsidR="00814311" w:rsidRDefault="004D1898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550 000,0</w:t>
            </w:r>
          </w:p>
          <w:p w14:paraId="30294A1E" w14:textId="77777777" w:rsidR="00814311" w:rsidRPr="009B4003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780B08" w:rsidRPr="009B4003" w14:paraId="293367C3" w14:textId="77777777">
        <w:tc>
          <w:tcPr>
            <w:tcW w:w="534" w:type="dxa"/>
          </w:tcPr>
          <w:p w14:paraId="0193E460" w14:textId="77777777" w:rsidR="00780B08" w:rsidRPr="009B4003" w:rsidRDefault="00780B08" w:rsidP="00780B08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</w:tcPr>
          <w:p w14:paraId="21ACF332" w14:textId="77777777" w:rsidR="00780B08" w:rsidRPr="00314700" w:rsidRDefault="00780B08" w:rsidP="00780B08">
            <w:pPr>
              <w:pStyle w:val="a5"/>
              <w:jc w:val="both"/>
              <w:rPr>
                <w:rFonts w:ascii="Century" w:hAnsi="Century"/>
                <w:sz w:val="24"/>
              </w:rPr>
            </w:pPr>
            <w:r w:rsidRPr="00314700">
              <w:rPr>
                <w:rFonts w:ascii="Century" w:hAnsi="Century"/>
                <w:sz w:val="24"/>
              </w:rPr>
              <w:t>Підтримка спорту вищих досягнень</w:t>
            </w:r>
            <w:r>
              <w:rPr>
                <w:rFonts w:ascii="Century" w:hAnsi="Century"/>
                <w:sz w:val="24"/>
              </w:rPr>
              <w:t>,</w:t>
            </w:r>
            <w:r w:rsidRPr="00314700">
              <w:rPr>
                <w:rFonts w:ascii="Century" w:hAnsi="Century"/>
                <w:sz w:val="24"/>
              </w:rPr>
              <w:t xml:space="preserve"> виплата грошових винагород </w:t>
            </w:r>
            <w:r>
              <w:rPr>
                <w:rFonts w:ascii="Century" w:hAnsi="Century"/>
                <w:sz w:val="24"/>
              </w:rPr>
              <w:t>спортсменам та тренерам громади</w:t>
            </w:r>
          </w:p>
        </w:tc>
        <w:tc>
          <w:tcPr>
            <w:tcW w:w="1843" w:type="dxa"/>
          </w:tcPr>
          <w:p w14:paraId="02FA811D" w14:textId="77777777" w:rsidR="00780B08" w:rsidRPr="009B4003" w:rsidRDefault="00780B08" w:rsidP="00780B08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5F37DA23" w14:textId="77777777" w:rsidR="00780B08" w:rsidRPr="009B4003" w:rsidRDefault="00780B08" w:rsidP="00780B08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7CB8536F" w14:textId="77777777" w:rsidR="00780B08" w:rsidRDefault="00780B08" w:rsidP="00780B08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5</w:t>
            </w:r>
            <w:r w:rsidR="00BF5853">
              <w:rPr>
                <w:rFonts w:ascii="Century" w:hAnsi="Century" w:cs="Times New Roman"/>
                <w:sz w:val="24"/>
                <w:szCs w:val="24"/>
              </w:rPr>
              <w:t>0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0 000,0</w:t>
            </w:r>
          </w:p>
          <w:p w14:paraId="4665B2E6" w14:textId="77777777" w:rsidR="00780B08" w:rsidRPr="009B4003" w:rsidRDefault="00780B08" w:rsidP="00780B08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  <w:p w14:paraId="468CF8D9" w14:textId="77777777" w:rsidR="00780B08" w:rsidRPr="009B4003" w:rsidRDefault="00780B08" w:rsidP="00780B08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10084" w:rsidRPr="009B4003" w14:paraId="259891D2" w14:textId="77777777">
        <w:tc>
          <w:tcPr>
            <w:tcW w:w="534" w:type="dxa"/>
          </w:tcPr>
          <w:p w14:paraId="34206FE5" w14:textId="77777777" w:rsidR="00D10084" w:rsidRPr="009B4003" w:rsidRDefault="00D10084" w:rsidP="00D10084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5B7165AD" w14:textId="77777777" w:rsidR="00D10084" w:rsidRPr="009B4003" w:rsidRDefault="00D10084" w:rsidP="00D10084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ГРОМАДСЬКОЇ СПІЛКИ «АСОЦІАЦІЯ ФУТБОЛУ ГОРОДОЧЧИНИ»</w:t>
            </w:r>
          </w:p>
        </w:tc>
        <w:tc>
          <w:tcPr>
            <w:tcW w:w="1843" w:type="dxa"/>
          </w:tcPr>
          <w:p w14:paraId="2856949C" w14:textId="77777777" w:rsidR="00D10084" w:rsidRPr="009B4003" w:rsidRDefault="00D10084" w:rsidP="00D10084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ГС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«Асоціація футболу Городоччини»</w:t>
            </w:r>
          </w:p>
        </w:tc>
        <w:tc>
          <w:tcPr>
            <w:tcW w:w="1418" w:type="dxa"/>
          </w:tcPr>
          <w:p w14:paraId="1C8FFAB1" w14:textId="77777777" w:rsidR="00D10084" w:rsidRPr="009B4003" w:rsidRDefault="00D10084" w:rsidP="00D10084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5A911FDB" w14:textId="77777777" w:rsidR="00D10084" w:rsidRPr="009B4003" w:rsidRDefault="00D10084" w:rsidP="00D10084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300 000,0</w:t>
            </w:r>
          </w:p>
          <w:p w14:paraId="0C80004F" w14:textId="77777777" w:rsidR="00D10084" w:rsidRPr="009B4003" w:rsidRDefault="00D10084" w:rsidP="00D10084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10084" w:rsidRPr="009B4003" w14:paraId="77A2A664" w14:textId="77777777">
        <w:tc>
          <w:tcPr>
            <w:tcW w:w="534" w:type="dxa"/>
          </w:tcPr>
          <w:p w14:paraId="691EE4D3" w14:textId="77777777" w:rsidR="00D10084" w:rsidRPr="009B4003" w:rsidRDefault="00D10084" w:rsidP="00D10084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613D740D" w14:textId="77777777" w:rsidR="00D10084" w:rsidRPr="009B4003" w:rsidRDefault="00D10084" w:rsidP="00D10084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</w:t>
            </w:r>
            <w:r>
              <w:rPr>
                <w:rFonts w:ascii="Century" w:hAnsi="Century" w:cs="Times New Roman"/>
                <w:sz w:val="24"/>
                <w:szCs w:val="24"/>
              </w:rPr>
              <w:t>спортивних громадських організацій.</w:t>
            </w:r>
          </w:p>
        </w:tc>
        <w:tc>
          <w:tcPr>
            <w:tcW w:w="1843" w:type="dxa"/>
          </w:tcPr>
          <w:p w14:paraId="0D9A0B2A" w14:textId="77777777" w:rsidR="00D10084" w:rsidRPr="009B4003" w:rsidRDefault="00D10084" w:rsidP="00D10084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69AB0812" w14:textId="77777777" w:rsidR="00D10084" w:rsidRPr="009B4003" w:rsidRDefault="00D10084" w:rsidP="00D10084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6161951F" w14:textId="77777777" w:rsidR="00D10084" w:rsidRPr="009B4003" w:rsidRDefault="00D10084" w:rsidP="00D10084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1 22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0 000,0</w:t>
            </w:r>
          </w:p>
        </w:tc>
      </w:tr>
      <w:tr w:rsidR="00D10084" w:rsidRPr="009B4003" w14:paraId="2EEC3A26" w14:textId="77777777">
        <w:tc>
          <w:tcPr>
            <w:tcW w:w="534" w:type="dxa"/>
          </w:tcPr>
          <w:p w14:paraId="35D64C41" w14:textId="77777777" w:rsidR="00D10084" w:rsidRPr="009B4003" w:rsidRDefault="00D10084" w:rsidP="00D10084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9383240" w14:textId="77777777" w:rsidR="00D10084" w:rsidRPr="009B4003" w:rsidRDefault="00D10084" w:rsidP="00D10084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</w:tcPr>
          <w:p w14:paraId="7BECBCE1" w14:textId="77777777" w:rsidR="00D10084" w:rsidRPr="009B4003" w:rsidRDefault="00D10084" w:rsidP="00D10084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16F8DA" w14:textId="77777777" w:rsidR="00D10084" w:rsidRPr="009B4003" w:rsidRDefault="00D10084" w:rsidP="00D10084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559970" w14:textId="77777777" w:rsidR="00D10084" w:rsidRPr="009B4003" w:rsidRDefault="00D10084" w:rsidP="00D10084">
            <w:pPr>
              <w:spacing w:after="0" w:line="240" w:lineRule="auto"/>
              <w:ind w:left="-111" w:right="-3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/>
                <w:sz w:val="24"/>
                <w:szCs w:val="24"/>
              </w:rPr>
              <w:t>3 320 000,0</w:t>
            </w:r>
          </w:p>
        </w:tc>
      </w:tr>
    </w:tbl>
    <w:p w14:paraId="377FA330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36A44B0B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57DFC055" w14:textId="77777777" w:rsidR="009B4003" w:rsidRPr="009B4003" w:rsidRDefault="009B4003" w:rsidP="009B4003">
      <w:pPr>
        <w:suppressAutoHyphens/>
        <w:spacing w:after="0" w:line="240" w:lineRule="auto"/>
        <w:rPr>
          <w:rFonts w:ascii="Century" w:hAnsi="Century" w:cs="Times New Roman"/>
          <w:sz w:val="24"/>
          <w:szCs w:val="24"/>
          <w:lang w:eastAsia="ar-SA"/>
        </w:rPr>
      </w:pP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>Секретар ради</w:t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 xml:space="preserve"> Микола ЛУПІЙ</w:t>
      </w:r>
    </w:p>
    <w:p w14:paraId="3DE266D4" w14:textId="77777777" w:rsidR="009B4003" w:rsidRPr="009B4003" w:rsidRDefault="009B4003" w:rsidP="009B400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14:paraId="318FA6B6" w14:textId="77777777" w:rsidR="0082650A" w:rsidRPr="009B4003" w:rsidRDefault="0082650A" w:rsidP="009B4003"/>
    <w:sectPr w:rsidR="0082650A" w:rsidRPr="009B4003" w:rsidSect="009B400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D19E9" w14:textId="77777777" w:rsidR="00CC5A9E" w:rsidRDefault="00CC5A9E" w:rsidP="009B4003">
      <w:pPr>
        <w:spacing w:after="0" w:line="240" w:lineRule="auto"/>
      </w:pPr>
      <w:r>
        <w:separator/>
      </w:r>
    </w:p>
  </w:endnote>
  <w:endnote w:type="continuationSeparator" w:id="0">
    <w:p w14:paraId="6E4D5AC1" w14:textId="77777777" w:rsidR="00CC5A9E" w:rsidRDefault="00CC5A9E" w:rsidP="009B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45CB0" w14:textId="77777777" w:rsidR="00CC5A9E" w:rsidRDefault="00CC5A9E" w:rsidP="009B4003">
      <w:pPr>
        <w:spacing w:after="0" w:line="240" w:lineRule="auto"/>
      </w:pPr>
      <w:r>
        <w:separator/>
      </w:r>
    </w:p>
  </w:footnote>
  <w:footnote w:type="continuationSeparator" w:id="0">
    <w:p w14:paraId="73938DAA" w14:textId="77777777" w:rsidR="00CC5A9E" w:rsidRDefault="00CC5A9E" w:rsidP="009B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299A9" w14:textId="77777777" w:rsidR="009B4003" w:rsidRPr="006F1507" w:rsidRDefault="00652D9A">
    <w:pPr>
      <w:pStyle w:val="a6"/>
      <w:jc w:val="center"/>
      <w:rPr>
        <w:sz w:val="32"/>
        <w:szCs w:val="32"/>
      </w:rPr>
    </w:pPr>
    <w:r w:rsidRPr="006F1507">
      <w:rPr>
        <w:sz w:val="32"/>
        <w:szCs w:val="32"/>
      </w:rPr>
      <w:fldChar w:fldCharType="begin"/>
    </w:r>
    <w:r w:rsidR="009B4003" w:rsidRPr="006F1507">
      <w:rPr>
        <w:sz w:val="32"/>
        <w:szCs w:val="32"/>
      </w:rPr>
      <w:instrText>PAGE   \* MERGEFORMAT</w:instrText>
    </w:r>
    <w:r w:rsidRPr="006F1507">
      <w:rPr>
        <w:sz w:val="32"/>
        <w:szCs w:val="32"/>
      </w:rPr>
      <w:fldChar w:fldCharType="separate"/>
    </w:r>
    <w:r w:rsidR="00D10084">
      <w:rPr>
        <w:noProof/>
        <w:sz w:val="32"/>
        <w:szCs w:val="32"/>
      </w:rPr>
      <w:t>2</w:t>
    </w:r>
    <w:r w:rsidRPr="006F1507">
      <w:rPr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5E04E6"/>
    <w:multiLevelType w:val="hybridMultilevel"/>
    <w:tmpl w:val="59686512"/>
    <w:lvl w:ilvl="0" w:tplc="C7D84D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10225094">
    <w:abstractNumId w:val="2"/>
  </w:num>
  <w:num w:numId="2" w16cid:durableId="1865824101">
    <w:abstractNumId w:val="0"/>
  </w:num>
  <w:num w:numId="3" w16cid:durableId="1550805772">
    <w:abstractNumId w:val="1"/>
  </w:num>
  <w:num w:numId="4" w16cid:durableId="15291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28D8"/>
    <w:rsid w:val="00044742"/>
    <w:rsid w:val="0004659C"/>
    <w:rsid w:val="000520C5"/>
    <w:rsid w:val="00081767"/>
    <w:rsid w:val="00093F28"/>
    <w:rsid w:val="00094F22"/>
    <w:rsid w:val="000953E6"/>
    <w:rsid w:val="000B079A"/>
    <w:rsid w:val="000B5329"/>
    <w:rsid w:val="000B77DA"/>
    <w:rsid w:val="000D713D"/>
    <w:rsid w:val="000E6D5B"/>
    <w:rsid w:val="00103195"/>
    <w:rsid w:val="0010404A"/>
    <w:rsid w:val="00111D11"/>
    <w:rsid w:val="00117F59"/>
    <w:rsid w:val="001711A8"/>
    <w:rsid w:val="00172411"/>
    <w:rsid w:val="0018028B"/>
    <w:rsid w:val="00185BE9"/>
    <w:rsid w:val="001C1960"/>
    <w:rsid w:val="001E34D1"/>
    <w:rsid w:val="001F6D0C"/>
    <w:rsid w:val="00207950"/>
    <w:rsid w:val="0022648D"/>
    <w:rsid w:val="0027747F"/>
    <w:rsid w:val="00293AA7"/>
    <w:rsid w:val="00296C17"/>
    <w:rsid w:val="002975A4"/>
    <w:rsid w:val="002A3DB5"/>
    <w:rsid w:val="002B0EB6"/>
    <w:rsid w:val="002C004C"/>
    <w:rsid w:val="002E225A"/>
    <w:rsid w:val="002E3A66"/>
    <w:rsid w:val="00314700"/>
    <w:rsid w:val="003516A3"/>
    <w:rsid w:val="00391DD2"/>
    <w:rsid w:val="00395865"/>
    <w:rsid w:val="003E004C"/>
    <w:rsid w:val="003F3A7F"/>
    <w:rsid w:val="0041024C"/>
    <w:rsid w:val="00420069"/>
    <w:rsid w:val="004411FD"/>
    <w:rsid w:val="00446D28"/>
    <w:rsid w:val="00463C8D"/>
    <w:rsid w:val="00466669"/>
    <w:rsid w:val="00494BE9"/>
    <w:rsid w:val="004C6716"/>
    <w:rsid w:val="004D1898"/>
    <w:rsid w:val="004F1ED5"/>
    <w:rsid w:val="00523A4B"/>
    <w:rsid w:val="00536575"/>
    <w:rsid w:val="005455FB"/>
    <w:rsid w:val="00565D81"/>
    <w:rsid w:val="005760D7"/>
    <w:rsid w:val="00577078"/>
    <w:rsid w:val="005836FA"/>
    <w:rsid w:val="00596242"/>
    <w:rsid w:val="005E0A88"/>
    <w:rsid w:val="005E127F"/>
    <w:rsid w:val="00604825"/>
    <w:rsid w:val="006164E3"/>
    <w:rsid w:val="00634181"/>
    <w:rsid w:val="00652D9A"/>
    <w:rsid w:val="0066409F"/>
    <w:rsid w:val="006822F3"/>
    <w:rsid w:val="0069646F"/>
    <w:rsid w:val="006A2252"/>
    <w:rsid w:val="006C2914"/>
    <w:rsid w:val="006D4438"/>
    <w:rsid w:val="006D6FBA"/>
    <w:rsid w:val="006E121E"/>
    <w:rsid w:val="006E36B5"/>
    <w:rsid w:val="006F1507"/>
    <w:rsid w:val="00700CE0"/>
    <w:rsid w:val="00737529"/>
    <w:rsid w:val="007527AD"/>
    <w:rsid w:val="0075365E"/>
    <w:rsid w:val="00780B08"/>
    <w:rsid w:val="007D253D"/>
    <w:rsid w:val="007E7CD5"/>
    <w:rsid w:val="00801340"/>
    <w:rsid w:val="00814311"/>
    <w:rsid w:val="0082650A"/>
    <w:rsid w:val="0083280F"/>
    <w:rsid w:val="00834883"/>
    <w:rsid w:val="00834CD0"/>
    <w:rsid w:val="00877EEF"/>
    <w:rsid w:val="00880740"/>
    <w:rsid w:val="00897E1F"/>
    <w:rsid w:val="008B6511"/>
    <w:rsid w:val="008F2898"/>
    <w:rsid w:val="00903335"/>
    <w:rsid w:val="009728BD"/>
    <w:rsid w:val="00985F54"/>
    <w:rsid w:val="009B4003"/>
    <w:rsid w:val="00A061E5"/>
    <w:rsid w:val="00A10DE7"/>
    <w:rsid w:val="00A25930"/>
    <w:rsid w:val="00A42F11"/>
    <w:rsid w:val="00A86D3D"/>
    <w:rsid w:val="00AD538C"/>
    <w:rsid w:val="00AD7265"/>
    <w:rsid w:val="00AE7CC2"/>
    <w:rsid w:val="00B2148C"/>
    <w:rsid w:val="00B8061C"/>
    <w:rsid w:val="00BF4B29"/>
    <w:rsid w:val="00BF5853"/>
    <w:rsid w:val="00C33DB9"/>
    <w:rsid w:val="00C57145"/>
    <w:rsid w:val="00C71D3E"/>
    <w:rsid w:val="00C73071"/>
    <w:rsid w:val="00C91E22"/>
    <w:rsid w:val="00CB7CE9"/>
    <w:rsid w:val="00CC5A9E"/>
    <w:rsid w:val="00D02915"/>
    <w:rsid w:val="00D0766C"/>
    <w:rsid w:val="00D10084"/>
    <w:rsid w:val="00D12982"/>
    <w:rsid w:val="00D15BEC"/>
    <w:rsid w:val="00D574CF"/>
    <w:rsid w:val="00DD7950"/>
    <w:rsid w:val="00E119F7"/>
    <w:rsid w:val="00E14B6A"/>
    <w:rsid w:val="00E20018"/>
    <w:rsid w:val="00E209BD"/>
    <w:rsid w:val="00E2159C"/>
    <w:rsid w:val="00E22BD1"/>
    <w:rsid w:val="00E9184D"/>
    <w:rsid w:val="00E92D1D"/>
    <w:rsid w:val="00EA3455"/>
    <w:rsid w:val="00EC11C7"/>
    <w:rsid w:val="00EE1699"/>
    <w:rsid w:val="00EF171B"/>
    <w:rsid w:val="00F009DC"/>
    <w:rsid w:val="00F00B58"/>
    <w:rsid w:val="00F2262B"/>
    <w:rsid w:val="00F35674"/>
    <w:rsid w:val="00F36E34"/>
    <w:rsid w:val="00F378D6"/>
    <w:rsid w:val="00F645FC"/>
    <w:rsid w:val="00F71D05"/>
    <w:rsid w:val="00F7634E"/>
    <w:rsid w:val="00F7727D"/>
    <w:rsid w:val="00F87D4A"/>
    <w:rsid w:val="00F92CC9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E6E9F2"/>
  <w15:chartTrackingRefBased/>
  <w15:docId w15:val="{7A75544F-2590-489B-8BC7-64EBAC5C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7">
    <w:name w:val="Верхній колонтитул Знак"/>
    <w:link w:val="a6"/>
    <w:uiPriority w:val="99"/>
    <w:rsid w:val="009B4003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9">
    <w:name w:val="Нижній колонтитул Знак"/>
    <w:link w:val="a8"/>
    <w:uiPriority w:val="99"/>
    <w:rsid w:val="009B4003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6B66-B25A-40A4-B745-7D35FF9F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3289</Words>
  <Characters>1875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2025-12-09T11:49:00Z</cp:lastPrinted>
  <dcterms:created xsi:type="dcterms:W3CDTF">2025-12-22T13:42:00Z</dcterms:created>
  <dcterms:modified xsi:type="dcterms:W3CDTF">2025-12-22T13:42:00Z</dcterms:modified>
</cp:coreProperties>
</file>